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776538" cy="125923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6538" cy="1259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2024-2025 School Calendar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Fall Semester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July 31 </w:t>
        <w:tab/>
        <w:tab/>
        <w:t xml:space="preserve">Curriculum Fees Due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August 19</w:t>
        <w:tab/>
        <w:tab/>
        <w:t xml:space="preserve">Parent Orientation/Open House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August 20 </w:t>
        <w:tab/>
        <w:tab/>
        <w:t xml:space="preserve">First Day Of School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Sept. 2 </w:t>
        <w:tab/>
        <w:t xml:space="preserve">            Labor Day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Oct. 4-6           </w:t>
        <w:tab/>
        <w:t xml:space="preserve">Great Locomotive Festival Fundraiser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Oct. 18</w:t>
        <w:tab/>
        <w:tab/>
        <w:tab/>
        <w:t xml:space="preserve">End of First Quarter</w:t>
        <w:tab/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Oct. 7-11</w:t>
        <w:tab/>
        <w:tab/>
        <w:t xml:space="preserve">Fall Break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Nov. 21</w:t>
        <w:tab/>
        <w:tab/>
        <w:t xml:space="preserve">Thanksgiving Lunch/Early Release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Nov. 25-29</w:t>
        <w:tab/>
        <w:tab/>
        <w:t xml:space="preserve">Thanksgiving Break</w:t>
        <w:tab/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Dec. 19</w:t>
        <w:tab/>
        <w:tab/>
        <w:t xml:space="preserve">Christmas Party/Early Release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Dec. 23-Jan. 3</w:t>
        <w:tab/>
        <w:tab/>
        <w:t xml:space="preserve">Christmas Break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Spring Semester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Jan 6</w:t>
        <w:tab/>
        <w:tab/>
        <w:tab/>
        <w:t xml:space="preserve">Assignments Resume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Jan 7</w:t>
        <w:tab/>
        <w:tab/>
        <w:tab/>
        <w:t xml:space="preserve">First Day Back On Campus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Jan 10</w:t>
        <w:tab/>
        <w:tab/>
        <w:tab/>
        <w:t xml:space="preserve">End Of 2nd Quarter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Jan. 20</w:t>
        <w:tab/>
        <w:tab/>
        <w:t xml:space="preserve">MLK Day (no school)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Feb. 17-21</w:t>
        <w:tab/>
        <w:tab/>
        <w:t xml:space="preserve">Winter Break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March  21-23</w:t>
        <w:tab/>
        <w:tab/>
        <w:t xml:space="preserve">Jr High Retreat 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March 21</w:t>
        <w:tab/>
        <w:tab/>
        <w:t xml:space="preserve">End Of Third Quarter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March 18-19</w:t>
        <w:tab/>
        <w:tab/>
        <w:t xml:space="preserve">Standardized Testing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April 3-6</w:t>
        <w:tab/>
        <w:t xml:space="preserve">    </w:t>
        <w:tab/>
        <w:t xml:space="preserve">High School retreat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April 7-11</w:t>
        <w:tab/>
        <w:tab/>
        <w:t xml:space="preserve">Spring Break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May 20-21</w:t>
        <w:tab/>
        <w:tab/>
        <w:t xml:space="preserve">Spirit Days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May 22</w:t>
        <w:tab/>
        <w:tab/>
        <w:t xml:space="preserve">Awards Ceremony/Last Day Of Assignments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May 24</w:t>
        <w:tab/>
        <w:tab/>
        <w:t xml:space="preserve">Graduation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May 26-June 10</w:t>
        <w:tab/>
        <w:t xml:space="preserve">Finish Up Weeks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*Field trips will be scheduled throughout the year. You will be notified prior to each trip.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*Some dates may be subject to change.</w:t>
      </w:r>
    </w:p>
    <w:sectPr>
      <w:pgSz w:h="15840" w:w="12240" w:orient="portrait"/>
      <w:pgMar w:bottom="360" w:top="3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